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8808B" w14:textId="471D0881" w:rsidR="00EB626A" w:rsidRDefault="00F201A6" w:rsidP="00F201A6">
      <w:pPr>
        <w:jc w:val="center"/>
        <w:rPr>
          <w:b/>
          <w:bCs/>
          <w:sz w:val="32"/>
          <w:szCs w:val="32"/>
        </w:rPr>
      </w:pPr>
      <w:r w:rsidRPr="00F201A6">
        <w:rPr>
          <w:b/>
          <w:bCs/>
          <w:sz w:val="32"/>
          <w:szCs w:val="32"/>
        </w:rPr>
        <w:t>Utilizzo dei servizi di SIGITEXT con Postman</w:t>
      </w:r>
    </w:p>
    <w:p w14:paraId="3FDC271D" w14:textId="7BD54CBD" w:rsidR="00F201A6" w:rsidRDefault="00F201A6" w:rsidP="00F201A6">
      <w:pPr>
        <w:rPr>
          <w:b/>
          <w:bCs/>
          <w:sz w:val="32"/>
          <w:szCs w:val="32"/>
        </w:rPr>
      </w:pPr>
    </w:p>
    <w:p w14:paraId="114F094A" w14:textId="77777777" w:rsidR="00F201A6" w:rsidRPr="00F201A6" w:rsidRDefault="00F201A6" w:rsidP="00F201A6">
      <w:pPr>
        <w:rPr>
          <w:b/>
          <w:bCs/>
        </w:rPr>
      </w:pPr>
      <w:r w:rsidRPr="00F201A6">
        <w:rPr>
          <w:b/>
          <w:bCs/>
        </w:rPr>
        <w:t xml:space="preserve">1) Access Token </w:t>
      </w:r>
    </w:p>
    <w:p w14:paraId="20240997" w14:textId="15E7ADD4" w:rsidR="00F201A6" w:rsidRPr="00F201A6" w:rsidRDefault="00F201A6" w:rsidP="00F201A6">
      <w:r w:rsidRPr="00F201A6">
        <w:t xml:space="preserve">Accedere </w:t>
      </w:r>
      <w:r w:rsidR="0081757A">
        <w:t>a</w:t>
      </w:r>
      <w:r w:rsidRPr="00F201A6">
        <w:t xml:space="preserve">ll'ApiStore https://api-piemonte-store.csi.it/store/ sezione "Applicazioni", selezionare l'applicazione creata, che dovrebbe chiamarsi [nomeApplicazione]-ext. </w:t>
      </w:r>
    </w:p>
    <w:p w14:paraId="2190B80E" w14:textId="77777777" w:rsidR="00F201A6" w:rsidRPr="00F201A6" w:rsidRDefault="00F201A6" w:rsidP="00F201A6">
      <w:r w:rsidRPr="00F201A6">
        <w:t>Nella sezione "Chiavi di Produzione" si troverà "Consumer Key" e "Consumer Secret", questi serviranno per recuperare "Access Token".</w:t>
      </w:r>
    </w:p>
    <w:p w14:paraId="47F1AE87" w14:textId="77777777" w:rsidR="00F201A6" w:rsidRPr="00F201A6" w:rsidRDefault="00F201A6" w:rsidP="00F201A6">
      <w:r w:rsidRPr="00F201A6">
        <w:t>P.S. In questa stessa pagina si troverà anche l'"Access Token", ma essendo un token con una data scadenza, consigliamo di usarlo solo per effettuare i test.</w:t>
      </w:r>
    </w:p>
    <w:p w14:paraId="1DC148C9" w14:textId="77777777" w:rsidR="00F201A6" w:rsidRPr="00F201A6" w:rsidRDefault="00F201A6" w:rsidP="00F201A6"/>
    <w:p w14:paraId="1B121566" w14:textId="747C01E3" w:rsidR="00F201A6" w:rsidRPr="00F201A6" w:rsidRDefault="00F201A6" w:rsidP="00F201A6">
      <w:r w:rsidRPr="00F201A6">
        <w:t>Per recuperare l'Access Token</w:t>
      </w:r>
      <w:r>
        <w:t xml:space="preserve"> su Postman</w:t>
      </w:r>
      <w:r w:rsidRPr="00F201A6">
        <w:t>:</w:t>
      </w:r>
    </w:p>
    <w:p w14:paraId="1FCB9D62" w14:textId="77777777" w:rsidR="00F201A6" w:rsidRPr="00F201A6" w:rsidRDefault="00F201A6" w:rsidP="00F201A6">
      <w:r w:rsidRPr="00F201A6">
        <w:t>- In POST richiamare https://api-piemonte.csi.it/token</w:t>
      </w:r>
    </w:p>
    <w:p w14:paraId="61617C56" w14:textId="08637F82" w:rsidR="00F201A6" w:rsidRDefault="00F201A6" w:rsidP="00F201A6">
      <w:r w:rsidRPr="00F201A6">
        <w:t>- Su "Authorizazion" settare come tipo "Basic Auth" e impostare Username (corrisponde al "Consumer Key") e Password (corrisponde al "Consumer Secret")</w:t>
      </w:r>
    </w:p>
    <w:p w14:paraId="36DB6FA5" w14:textId="6ECF449D" w:rsidR="00F201A6" w:rsidRPr="00F201A6" w:rsidRDefault="00F201A6" w:rsidP="00F201A6">
      <w:r>
        <w:rPr>
          <w:noProof/>
        </w:rPr>
        <w:drawing>
          <wp:inline distT="0" distB="0" distL="0" distR="0" wp14:anchorId="20881C4B" wp14:editId="07BC36BB">
            <wp:extent cx="6120130" cy="177165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BD0DF" w14:textId="0607752A" w:rsidR="00F201A6" w:rsidRDefault="00F201A6" w:rsidP="00F201A6">
      <w:r w:rsidRPr="00F201A6">
        <w:t xml:space="preserve">- Su "Headers", settare la chiave "Content-Type" con il valore "application/x-www-form-urlencoded" </w:t>
      </w:r>
    </w:p>
    <w:p w14:paraId="672685E0" w14:textId="0B2E8E85" w:rsidR="00F201A6" w:rsidRPr="00F201A6" w:rsidRDefault="00F201A6" w:rsidP="00F201A6">
      <w:r>
        <w:rPr>
          <w:noProof/>
        </w:rPr>
        <w:drawing>
          <wp:inline distT="0" distB="0" distL="0" distR="0" wp14:anchorId="141E4AE7" wp14:editId="3E25B703">
            <wp:extent cx="4914900" cy="261145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1130" cy="262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E4EF4" w14:textId="77777777" w:rsidR="008207D5" w:rsidRDefault="008207D5" w:rsidP="00F201A6">
      <w:pPr>
        <w:rPr>
          <w:lang w:val="en-US"/>
        </w:rPr>
      </w:pPr>
    </w:p>
    <w:p w14:paraId="38B8EEDA" w14:textId="47EAD5F1" w:rsidR="00F201A6" w:rsidRDefault="00F201A6" w:rsidP="00F201A6">
      <w:pPr>
        <w:rPr>
          <w:lang w:val="en-US"/>
        </w:rPr>
      </w:pPr>
      <w:r w:rsidRPr="00F201A6">
        <w:rPr>
          <w:lang w:val="en-US"/>
        </w:rPr>
        <w:lastRenderedPageBreak/>
        <w:t>- Su "Body" impostare raw e Text e scrivere "grant_type=client_credentials"</w:t>
      </w:r>
    </w:p>
    <w:p w14:paraId="5525BA74" w14:textId="6BB8D52C" w:rsidR="00F201A6" w:rsidRPr="00F201A6" w:rsidRDefault="00F201A6" w:rsidP="00F201A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CD6FB36" wp14:editId="0136E2CC">
            <wp:extent cx="6076950" cy="187642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FF425" w14:textId="664E022B" w:rsidR="00F201A6" w:rsidRDefault="00F201A6" w:rsidP="00F201A6">
      <w:r w:rsidRPr="00F201A6">
        <w:t>- Se si preme su "Send" si otterà l'"access_token"</w:t>
      </w:r>
    </w:p>
    <w:p w14:paraId="59B61651" w14:textId="74B405EB" w:rsidR="00F201A6" w:rsidRPr="00F201A6" w:rsidRDefault="00F201A6" w:rsidP="00F201A6">
      <w:r>
        <w:rPr>
          <w:noProof/>
        </w:rPr>
        <w:drawing>
          <wp:inline distT="0" distB="0" distL="0" distR="0" wp14:anchorId="39540487" wp14:editId="64F95911">
            <wp:extent cx="4343400" cy="19050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5E5D6" w14:textId="77777777" w:rsidR="00F201A6" w:rsidRPr="00F201A6" w:rsidRDefault="00F201A6" w:rsidP="00F201A6"/>
    <w:p w14:paraId="54BF3E00" w14:textId="77777777" w:rsidR="00F201A6" w:rsidRPr="008207D5" w:rsidRDefault="00F201A6" w:rsidP="00F201A6">
      <w:pPr>
        <w:rPr>
          <w:b/>
          <w:bCs/>
        </w:rPr>
      </w:pPr>
      <w:r w:rsidRPr="008207D5">
        <w:rPr>
          <w:b/>
          <w:bCs/>
        </w:rPr>
        <w:t>2) Utilizzo dei servizi esposti</w:t>
      </w:r>
    </w:p>
    <w:p w14:paraId="47BA581F" w14:textId="77777777" w:rsidR="00F201A6" w:rsidRPr="00F201A6" w:rsidRDefault="00F201A6" w:rsidP="00F201A6">
      <w:r w:rsidRPr="00F201A6">
        <w:t xml:space="preserve">Sull'ApiManager sotto le proprie Sottoscrizioni si troverà il servizio catasto-impianti-termici-rp con la relativa url da utilizzare: </w:t>
      </w:r>
    </w:p>
    <w:p w14:paraId="52D37A19" w14:textId="77777777" w:rsidR="00F201A6" w:rsidRPr="00F201A6" w:rsidRDefault="00F201A6" w:rsidP="00F201A6">
      <w:r w:rsidRPr="00F201A6">
        <w:t>- In POST richiamare https://api-piemonte.csi.it/energia/cit-prod/v1</w:t>
      </w:r>
    </w:p>
    <w:p w14:paraId="15FFECF2" w14:textId="0DF42E5C" w:rsidR="00F201A6" w:rsidRPr="00F201A6" w:rsidRDefault="00F201A6" w:rsidP="00F201A6">
      <w:r w:rsidRPr="00F201A6">
        <w:t>- Su "Headers", settare le seguenti chivi/valore:</w:t>
      </w:r>
    </w:p>
    <w:p w14:paraId="1631CDEB" w14:textId="77777777" w:rsidR="00F201A6" w:rsidRPr="00F201A6" w:rsidRDefault="00F201A6" w:rsidP="00F201A6">
      <w:r w:rsidRPr="00F201A6">
        <w:tab/>
        <w:t>- SOAPAction/""</w:t>
      </w:r>
    </w:p>
    <w:p w14:paraId="0FB56739" w14:textId="77777777" w:rsidR="00F201A6" w:rsidRPr="00F201A6" w:rsidRDefault="00F201A6" w:rsidP="00F201A6">
      <w:r w:rsidRPr="00F201A6">
        <w:tab/>
        <w:t>- Authorization/Bearer [con la chiave restituita dal passo "1 Access Token"]</w:t>
      </w:r>
    </w:p>
    <w:p w14:paraId="3D45A7AF" w14:textId="6D7D2364" w:rsidR="00F201A6" w:rsidRPr="00F201A6" w:rsidRDefault="00F201A6" w:rsidP="00F201A6">
      <w:r>
        <w:rPr>
          <w:noProof/>
        </w:rPr>
        <w:drawing>
          <wp:inline distT="0" distB="0" distL="0" distR="0" wp14:anchorId="74C39D33" wp14:editId="60AD9EDC">
            <wp:extent cx="6120130" cy="2054860"/>
            <wp:effectExtent l="0" t="0" r="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5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ECFF6" w14:textId="2888DF03" w:rsidR="00F201A6" w:rsidRPr="00F201A6" w:rsidRDefault="00F201A6" w:rsidP="00F201A6">
      <w:r w:rsidRPr="00F201A6">
        <w:t xml:space="preserve">- Su "Body" impostare raw e XML e scrivere </w:t>
      </w:r>
      <w:r w:rsidR="004018EA">
        <w:t xml:space="preserve">la chiamata SOAP </w:t>
      </w:r>
      <w:r w:rsidRPr="00F201A6">
        <w:t xml:space="preserve">che si vuole </w:t>
      </w:r>
      <w:r w:rsidR="004018EA">
        <w:t>invocare</w:t>
      </w:r>
      <w:r w:rsidRPr="00F201A6">
        <w:t xml:space="preserve">, nei passi sottostanti </w:t>
      </w:r>
      <w:r w:rsidR="004018EA">
        <w:t>sono presenti due esempi completi (</w:t>
      </w:r>
      <w:r w:rsidRPr="00F201A6">
        <w:t>getCombustibileCIT e uploadXMLLibrettoJWT</w:t>
      </w:r>
      <w:r w:rsidR="004018EA">
        <w:t xml:space="preserve">), mentre </w:t>
      </w:r>
      <w:r w:rsidR="00AC04CB">
        <w:t xml:space="preserve">per gli </w:t>
      </w:r>
      <w:r w:rsidR="004018EA">
        <w:t>altri metodi sono presenti solo i “Body”:</w:t>
      </w:r>
    </w:p>
    <w:p w14:paraId="587CFD76" w14:textId="77777777" w:rsidR="00F201A6" w:rsidRPr="00E374E6" w:rsidRDefault="00F201A6" w:rsidP="00F201A6">
      <w:pPr>
        <w:rPr>
          <w:b/>
          <w:bCs/>
        </w:rPr>
      </w:pPr>
      <w:r w:rsidRPr="00E374E6">
        <w:rPr>
          <w:b/>
          <w:bCs/>
        </w:rPr>
        <w:t>A) getCombustibileCIT</w:t>
      </w:r>
    </w:p>
    <w:p w14:paraId="4E1483B0" w14:textId="400B0505" w:rsidR="00F201A6" w:rsidRDefault="00F201A6" w:rsidP="00F201A6">
      <w:r w:rsidRPr="00F201A6">
        <w:t xml:space="preserve">- Su "Body" impostare raw e XML e scrivere: </w:t>
      </w:r>
    </w:p>
    <w:p w14:paraId="5BEC25E1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D76195C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6B79220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B6D95D7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sig:getCombustibileCIT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963119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963119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96311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61A2622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435B5B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D146001" w14:textId="77777777" w:rsidR="00F878E4" w:rsidRDefault="00F878E4" w:rsidP="00F201A6"/>
    <w:p w14:paraId="12DB6EBD" w14:textId="574E2CAA" w:rsidR="00F201A6" w:rsidRPr="00F201A6" w:rsidRDefault="00F201A6" w:rsidP="00F201A6">
      <w:r w:rsidRPr="00F201A6">
        <w:t xml:space="preserve">- </w:t>
      </w:r>
      <w:r w:rsidR="008207D5">
        <w:t xml:space="preserve">Premendo su </w:t>
      </w:r>
      <w:r w:rsidRPr="00F201A6">
        <w:t>"Send" si otterà il risultato del metodo getCombustibileCIT</w:t>
      </w:r>
    </w:p>
    <w:p w14:paraId="07340428" w14:textId="14C840F1" w:rsidR="00F201A6" w:rsidRPr="00F201A6" w:rsidRDefault="00E374E6" w:rsidP="00F201A6">
      <w:r>
        <w:rPr>
          <w:noProof/>
        </w:rPr>
        <w:drawing>
          <wp:inline distT="0" distB="0" distL="0" distR="0" wp14:anchorId="6170228F" wp14:editId="2B350613">
            <wp:extent cx="6120130" cy="3670935"/>
            <wp:effectExtent l="0" t="0" r="0" b="5715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7E52A" w14:textId="77777777" w:rsidR="008207D5" w:rsidRDefault="008207D5" w:rsidP="00F201A6">
      <w:pPr>
        <w:rPr>
          <w:b/>
          <w:bCs/>
        </w:rPr>
      </w:pPr>
    </w:p>
    <w:p w14:paraId="71902E8C" w14:textId="61FF00A0" w:rsidR="00F201A6" w:rsidRPr="00E374E6" w:rsidRDefault="00F201A6" w:rsidP="00F201A6">
      <w:pPr>
        <w:rPr>
          <w:b/>
          <w:bCs/>
        </w:rPr>
      </w:pPr>
      <w:r w:rsidRPr="00E374E6">
        <w:rPr>
          <w:b/>
          <w:bCs/>
        </w:rPr>
        <w:t>B) uploadXMLLibrettoJWT</w:t>
      </w:r>
    </w:p>
    <w:p w14:paraId="43569DA8" w14:textId="2984E890" w:rsidR="00F201A6" w:rsidRDefault="00F201A6" w:rsidP="00F201A6">
      <w:r w:rsidRPr="00F201A6">
        <w:t xml:space="preserve">- Su "Body" impostare raw e XML e scrivere: </w:t>
      </w:r>
    </w:p>
    <w:p w14:paraId="4A10D076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21A172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DF64C24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CD3E449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sig:uploadXMLLibrettoJWT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</w:p>
    <w:p w14:paraId="57E9A1E1" w14:textId="6F28CDDD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codice impianto]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8F41B04" w14:textId="3620F6F2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"soapenc:base64Binary"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libretto xml in Base64]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7BD3FF9" w14:textId="11B71406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24BECEE" w14:textId="7777777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sig:uploadXMLLibrettoJWT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5CD2627" w14:textId="7777777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A3D68C9" w14:textId="7777777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ADAA2BE" w14:textId="77777777" w:rsidR="00963119" w:rsidRPr="00F878E4" w:rsidRDefault="00963119" w:rsidP="00F201A6">
      <w:pPr>
        <w:rPr>
          <w:lang w:val="en-US"/>
        </w:rPr>
      </w:pPr>
    </w:p>
    <w:p w14:paraId="40EDDA42" w14:textId="7667FF53" w:rsidR="00F201A6" w:rsidRDefault="00F201A6" w:rsidP="00F201A6">
      <w:r w:rsidRPr="00F201A6">
        <w:t xml:space="preserve">- </w:t>
      </w:r>
      <w:r w:rsidR="008207D5">
        <w:t xml:space="preserve">Premendo su </w:t>
      </w:r>
      <w:r w:rsidRPr="00F201A6">
        <w:t>"Send" si otter</w:t>
      </w:r>
      <w:r w:rsidR="00AD2625">
        <w:t>r</w:t>
      </w:r>
      <w:r w:rsidRPr="00F201A6">
        <w:t>à il risultato del metodo uploadXMLLibrettoJWT</w:t>
      </w:r>
    </w:p>
    <w:p w14:paraId="7F5CE8AA" w14:textId="4240CC3D" w:rsidR="00E374E6" w:rsidRDefault="00E374E6" w:rsidP="00F201A6">
      <w:r>
        <w:rPr>
          <w:noProof/>
        </w:rPr>
        <w:drawing>
          <wp:inline distT="0" distB="0" distL="0" distR="0" wp14:anchorId="33A102BF" wp14:editId="089A31A9">
            <wp:extent cx="6120130" cy="3487420"/>
            <wp:effectExtent l="0" t="0" r="0" b="0"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C21B9" w14:textId="2F7C2838" w:rsidR="00E74236" w:rsidRPr="007640B4" w:rsidRDefault="004018EA" w:rsidP="00E74236">
      <w:pPr>
        <w:rPr>
          <w:b/>
          <w:bCs/>
        </w:rPr>
      </w:pPr>
      <w:r>
        <w:rPr>
          <w:b/>
          <w:bCs/>
        </w:rPr>
        <w:t>Altri metodi:</w:t>
      </w:r>
    </w:p>
    <w:p w14:paraId="19453220" w14:textId="513ADB29" w:rsidR="00E74236" w:rsidRPr="00E74236" w:rsidRDefault="00E74236" w:rsidP="00E74236">
      <w:pPr>
        <w:rPr>
          <w:b/>
          <w:bCs/>
        </w:rPr>
      </w:pPr>
      <w:r w:rsidRPr="00E74236">
        <w:rPr>
          <w:b/>
          <w:bCs/>
        </w:rPr>
        <w:t xml:space="preserve">getFluidoCIT </w:t>
      </w:r>
    </w:p>
    <w:p w14:paraId="5463681A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49D84E4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9FFD155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60E6DB0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sig:getFluidoCIT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292E18B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7E3347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634AA783" w14:textId="77777777" w:rsidR="004018EA" w:rsidRDefault="004018EA" w:rsidP="00E74236">
      <w:pPr>
        <w:rPr>
          <w:b/>
          <w:bCs/>
        </w:rPr>
      </w:pPr>
    </w:p>
    <w:p w14:paraId="75D1A796" w14:textId="77777777" w:rsidR="004018EA" w:rsidRDefault="004018EA" w:rsidP="00E74236">
      <w:pPr>
        <w:rPr>
          <w:b/>
          <w:bCs/>
        </w:rPr>
      </w:pPr>
    </w:p>
    <w:p w14:paraId="1A3F7B2E" w14:textId="77777777" w:rsidR="004018EA" w:rsidRDefault="004018EA" w:rsidP="00E74236">
      <w:pPr>
        <w:rPr>
          <w:b/>
          <w:bCs/>
        </w:rPr>
      </w:pPr>
    </w:p>
    <w:p w14:paraId="1ABBD357" w14:textId="77777777" w:rsidR="004018EA" w:rsidRDefault="004018EA" w:rsidP="00E74236">
      <w:pPr>
        <w:rPr>
          <w:b/>
          <w:bCs/>
        </w:rPr>
      </w:pPr>
    </w:p>
    <w:p w14:paraId="5F09F982" w14:textId="77777777" w:rsidR="004018EA" w:rsidRDefault="004018EA" w:rsidP="00E74236">
      <w:pPr>
        <w:rPr>
          <w:b/>
          <w:bCs/>
        </w:rPr>
      </w:pPr>
    </w:p>
    <w:p w14:paraId="36A725C7" w14:textId="32A780EE" w:rsidR="00E74236" w:rsidRDefault="00E74236" w:rsidP="00E74236">
      <w:pPr>
        <w:rPr>
          <w:b/>
          <w:bCs/>
        </w:rPr>
      </w:pPr>
      <w:r w:rsidRPr="00E74236">
        <w:rPr>
          <w:b/>
          <w:bCs/>
        </w:rPr>
        <w:t>getMarcaCIT</w:t>
      </w:r>
    </w:p>
    <w:p w14:paraId="088878F1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76945B63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482DAC1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1B0EE646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sig:getMarcaCIT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5A4BBD6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BC6C142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40491CE" w14:textId="77777777" w:rsidR="00F878E4" w:rsidRDefault="00F878E4" w:rsidP="00E74236">
      <w:pPr>
        <w:rPr>
          <w:b/>
          <w:bCs/>
        </w:rPr>
      </w:pPr>
    </w:p>
    <w:p w14:paraId="0940A59D" w14:textId="4BC086EA" w:rsidR="00E74236" w:rsidRDefault="00E74236" w:rsidP="00E74236">
      <w:pPr>
        <w:rPr>
          <w:b/>
          <w:bCs/>
        </w:rPr>
      </w:pPr>
      <w:r w:rsidRPr="00E74236">
        <w:rPr>
          <w:b/>
          <w:bCs/>
        </w:rPr>
        <w:t>getUnitaMisuraCIT</w:t>
      </w:r>
    </w:p>
    <w:p w14:paraId="057F892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08BE83EE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FD7E940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691C0108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sig:getUnitaMisuraCIT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260865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C0FA4A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1C930EB" w14:textId="7F2C9912" w:rsidR="00E74236" w:rsidRDefault="00E74236" w:rsidP="00E74236">
      <w:pPr>
        <w:rPr>
          <w:b/>
          <w:bCs/>
        </w:rPr>
      </w:pPr>
    </w:p>
    <w:p w14:paraId="6CF931DC" w14:textId="1869C145" w:rsidR="00E74236" w:rsidRDefault="00E74236" w:rsidP="00E74236">
      <w:pPr>
        <w:rPr>
          <w:b/>
          <w:bCs/>
        </w:rPr>
      </w:pPr>
      <w:r w:rsidRPr="00E74236">
        <w:rPr>
          <w:b/>
          <w:bCs/>
        </w:rPr>
        <w:t>getImpiantoByCodiceJWT</w:t>
      </w:r>
    </w:p>
    <w:p w14:paraId="0998557B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soapenv:Envelope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xmlns:xsi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"http://www.w3.org/2001/XMLSchema-instance"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xmlns:xsd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"http://www.w3.org/2001/XMLSchema"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xmlns:soapenv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"http://schemas.xmlsoap.org/soap/envelope/"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xmlns:sig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"http://sigitext.interfacecsi.sigitext.sigit.csi.it"&gt;</w:t>
      </w:r>
    </w:p>
    <w:p w14:paraId="34140389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soapenv:Header/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ED86CEB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FD75E85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sig:getImpiantoByCodiceJWT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soapenv:encodingStyle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</w:p>
    <w:p w14:paraId="1451E491" w14:textId="1F94B6EC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4BA56C2" w14:textId="551B8B58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E74236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E74236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1B9F204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sig:getImpiantoByCodiceJWT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2A6086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69E261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8B63614" w14:textId="77777777" w:rsidR="004018EA" w:rsidRDefault="004018EA" w:rsidP="00E74236">
      <w:pPr>
        <w:rPr>
          <w:b/>
          <w:bCs/>
          <w:lang w:val="en-US"/>
        </w:rPr>
      </w:pPr>
    </w:p>
    <w:p w14:paraId="6CE3A76C" w14:textId="77777777" w:rsidR="004018EA" w:rsidRDefault="004018EA" w:rsidP="00E74236">
      <w:pPr>
        <w:rPr>
          <w:b/>
          <w:bCs/>
          <w:lang w:val="en-US"/>
        </w:rPr>
      </w:pPr>
    </w:p>
    <w:p w14:paraId="73A0EDAC" w14:textId="77777777" w:rsidR="004018EA" w:rsidRDefault="004018EA" w:rsidP="00E74236">
      <w:pPr>
        <w:rPr>
          <w:b/>
          <w:bCs/>
          <w:lang w:val="en-US"/>
        </w:rPr>
      </w:pPr>
    </w:p>
    <w:p w14:paraId="210BE1B1" w14:textId="77777777" w:rsidR="004018EA" w:rsidRDefault="004018EA" w:rsidP="00E74236">
      <w:pPr>
        <w:rPr>
          <w:b/>
          <w:bCs/>
          <w:lang w:val="en-US"/>
        </w:rPr>
      </w:pPr>
    </w:p>
    <w:p w14:paraId="64815D3C" w14:textId="77777777" w:rsidR="004018EA" w:rsidRDefault="004018EA" w:rsidP="00E74236">
      <w:pPr>
        <w:rPr>
          <w:b/>
          <w:bCs/>
          <w:lang w:val="en-US"/>
        </w:rPr>
      </w:pPr>
    </w:p>
    <w:p w14:paraId="00FC7F14" w14:textId="77777777" w:rsidR="004018EA" w:rsidRDefault="004018EA" w:rsidP="00E74236">
      <w:pPr>
        <w:rPr>
          <w:b/>
          <w:bCs/>
          <w:lang w:val="en-US"/>
        </w:rPr>
      </w:pPr>
    </w:p>
    <w:p w14:paraId="32C7C8AB" w14:textId="77777777" w:rsidR="004018EA" w:rsidRDefault="004018EA" w:rsidP="00E74236">
      <w:pPr>
        <w:rPr>
          <w:b/>
          <w:bCs/>
          <w:lang w:val="en-US"/>
        </w:rPr>
      </w:pPr>
    </w:p>
    <w:p w14:paraId="3FEB56FA" w14:textId="77777777" w:rsidR="004018EA" w:rsidRDefault="004018EA" w:rsidP="00E74236">
      <w:pPr>
        <w:rPr>
          <w:b/>
          <w:bCs/>
          <w:lang w:val="en-US"/>
        </w:rPr>
      </w:pPr>
    </w:p>
    <w:p w14:paraId="0A921217" w14:textId="77777777" w:rsidR="004018EA" w:rsidRDefault="004018EA" w:rsidP="00E74236">
      <w:pPr>
        <w:rPr>
          <w:b/>
          <w:bCs/>
          <w:lang w:val="en-US"/>
        </w:rPr>
      </w:pPr>
    </w:p>
    <w:p w14:paraId="3430F1FE" w14:textId="42748153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getLibrettoByUIDJWT</w:t>
      </w:r>
    </w:p>
    <w:p w14:paraId="3800F12C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1730F071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B84CF28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10BFC89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sig:getLibrettoByUIDJWT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03E3E6CB" w14:textId="613DB36A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</w:t>
      </w:r>
      <w:r w:rsidR="00F878E4">
        <w:rPr>
          <w:b/>
          <w:bCs/>
          <w:sz w:val="20"/>
          <w:szCs w:val="20"/>
        </w:rPr>
        <w:t xml:space="preserve"> l’uid di Index</w:t>
      </w:r>
      <w:r w:rsidR="00F878E4" w:rsidRPr="00E374E6">
        <w:rPr>
          <w:b/>
          <w:bCs/>
          <w:sz w:val="20"/>
          <w:szCs w:val="20"/>
        </w:rPr>
        <w:t>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919B71C" w14:textId="3086643B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A92A44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sig:getLibrettoByUIDJWT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6B63D31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856807A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363083A" w14:textId="096DD27B" w:rsidR="00E74236" w:rsidRDefault="00E74236" w:rsidP="00E74236">
      <w:pPr>
        <w:rPr>
          <w:b/>
          <w:bCs/>
          <w:lang w:val="en-US"/>
        </w:rPr>
      </w:pPr>
    </w:p>
    <w:p w14:paraId="55307167" w14:textId="7412FC62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getImpiantoByPODJWT</w:t>
      </w:r>
    </w:p>
    <w:p w14:paraId="00605236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0A3E88E2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C16007A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31CF6EB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sig:getImpiantoByPODJWT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59395F36" w14:textId="2D713715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 xml:space="preserve">[inserire il codice </w:t>
      </w:r>
      <w:r w:rsidR="00F878E4">
        <w:rPr>
          <w:b/>
          <w:bCs/>
          <w:sz w:val="20"/>
          <w:szCs w:val="20"/>
        </w:rPr>
        <w:t>POD</w:t>
      </w:r>
      <w:r w:rsidR="00F878E4" w:rsidRPr="00E374E6">
        <w:rPr>
          <w:b/>
          <w:bCs/>
          <w:sz w:val="20"/>
          <w:szCs w:val="20"/>
        </w:rPr>
        <w:t>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90687E7" w14:textId="16C8296A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A986CA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sig:getImpiantoByPODJWT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248D244D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5B66B73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769380F" w14:textId="5388BB93" w:rsidR="00E74236" w:rsidRDefault="00E74236" w:rsidP="00E74236">
      <w:pPr>
        <w:rPr>
          <w:b/>
          <w:bCs/>
          <w:lang w:val="en-US"/>
        </w:rPr>
      </w:pPr>
    </w:p>
    <w:p w14:paraId="3F90DD94" w14:textId="7EFAA0CD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getImpiantoByPDRJWT</w:t>
      </w:r>
    </w:p>
    <w:p w14:paraId="631A891A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0C0A9E96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E72A8CD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FC27ED0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sig:getImpiantoByPDRJWT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4387D032" w14:textId="097C7F55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 xml:space="preserve">[inserire il codice </w:t>
      </w:r>
      <w:r w:rsidR="00F878E4">
        <w:rPr>
          <w:b/>
          <w:bCs/>
          <w:sz w:val="20"/>
          <w:szCs w:val="20"/>
        </w:rPr>
        <w:t>PDR</w:t>
      </w:r>
      <w:r w:rsidR="00F878E4" w:rsidRPr="00E374E6">
        <w:rPr>
          <w:b/>
          <w:bCs/>
          <w:sz w:val="20"/>
          <w:szCs w:val="20"/>
        </w:rPr>
        <w:t>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C4AF7D0" w14:textId="7747775D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7311C4BF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sig:getImpiantoByPDRJWT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BB5B998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59DA667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FF7D36D" w14:textId="5966C21B" w:rsidR="00E74236" w:rsidRDefault="00E74236" w:rsidP="00E74236">
      <w:pPr>
        <w:rPr>
          <w:b/>
          <w:bCs/>
          <w:lang w:val="en-US"/>
        </w:rPr>
      </w:pPr>
    </w:p>
    <w:p w14:paraId="1F43B103" w14:textId="77777777" w:rsidR="009F2ACB" w:rsidRDefault="009F2ACB" w:rsidP="00E74236">
      <w:pPr>
        <w:rPr>
          <w:b/>
          <w:bCs/>
          <w:lang w:val="en-US"/>
        </w:rPr>
      </w:pPr>
    </w:p>
    <w:p w14:paraId="784EE89C" w14:textId="77777777" w:rsidR="009F2ACB" w:rsidRDefault="009F2ACB" w:rsidP="00E74236">
      <w:pPr>
        <w:rPr>
          <w:b/>
          <w:bCs/>
          <w:lang w:val="en-US"/>
        </w:rPr>
      </w:pPr>
    </w:p>
    <w:p w14:paraId="56315AA0" w14:textId="02EA79CA" w:rsidR="00E74236" w:rsidRPr="00F878E4" w:rsidRDefault="00E74236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getLibrettoNowJWT</w:t>
      </w:r>
    </w:p>
    <w:p w14:paraId="24DD72C6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5E88CE33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15B642D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A1EF088" w14:textId="77777777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sig:getLibrettoNowJWT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3FFE779C" w14:textId="7E3A9BE6" w:rsidR="00E74236" w:rsidRPr="00F878E4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203F6C39" w14:textId="13AF22EF" w:rsidR="00E74236" w:rsidRPr="00301FAB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"soapenc:boolean"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/encoding/"&gt;</w:t>
      </w:r>
      <w:r w:rsidR="00F878E4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[inserire</w:t>
      </w:r>
      <w:r w:rsid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301FAB" w:rsidRPr="00301FAB">
        <w:rPr>
          <w:b/>
          <w:bCs/>
          <w:sz w:val="20"/>
          <w:szCs w:val="20"/>
        </w:rPr>
        <w:t xml:space="preserve">true </w:t>
      </w:r>
      <w:r w:rsidR="00301FAB">
        <w:rPr>
          <w:b/>
          <w:bCs/>
          <w:sz w:val="20"/>
          <w:szCs w:val="20"/>
        </w:rPr>
        <w:t xml:space="preserve">se </w:t>
      </w:r>
      <w:r w:rsidR="00301FAB" w:rsidRPr="00301FAB">
        <w:rPr>
          <w:b/>
          <w:bCs/>
          <w:sz w:val="20"/>
          <w:szCs w:val="20"/>
        </w:rPr>
        <w:t>non deve comparire la scritta di aggiornamento in trasparenza</w:t>
      </w:r>
      <w:r w:rsidR="00F878E4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C27844C" w14:textId="27D16D9F" w:rsidR="00E74236" w:rsidRPr="00DF3399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30B3D49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sig:getLibrettoNowJWT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13B0603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062A1E5" w14:textId="77777777" w:rsidR="00E74236" w:rsidRPr="00E74236" w:rsidRDefault="00E74236" w:rsidP="00E74236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E74236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E74236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4784169" w14:textId="56043FA7" w:rsidR="00E74236" w:rsidRDefault="00E74236" w:rsidP="00E74236">
      <w:pPr>
        <w:rPr>
          <w:b/>
          <w:bCs/>
          <w:lang w:val="en-US"/>
        </w:rPr>
      </w:pPr>
    </w:p>
    <w:p w14:paraId="7C0AD197" w14:textId="1C76D86E" w:rsidR="00963119" w:rsidRPr="00F878E4" w:rsidRDefault="00963119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getXMLLibrettoNowJWT</w:t>
      </w:r>
    </w:p>
    <w:p w14:paraId="2B442FC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71E90336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32D1160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30052F0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sig:getXMLLibrettoNowJWT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7E7A8A77" w14:textId="0A994844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E1EE9CC" w14:textId="3224323D" w:rsidR="00963119" w:rsidRPr="00301FAB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"soapenc:boolean"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301FAB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[inserire</w:t>
      </w:r>
      <w:r w:rsid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 xml:space="preserve"> </w:t>
      </w:r>
      <w:r w:rsidR="00301FAB" w:rsidRPr="00301FAB">
        <w:rPr>
          <w:b/>
          <w:bCs/>
          <w:sz w:val="20"/>
          <w:szCs w:val="20"/>
        </w:rPr>
        <w:t xml:space="preserve">true </w:t>
      </w:r>
      <w:r w:rsidR="00301FAB">
        <w:rPr>
          <w:b/>
          <w:bCs/>
          <w:sz w:val="20"/>
          <w:szCs w:val="20"/>
        </w:rPr>
        <w:t xml:space="preserve">se </w:t>
      </w:r>
      <w:r w:rsidR="00301FAB" w:rsidRPr="00301FAB">
        <w:rPr>
          <w:b/>
          <w:bCs/>
          <w:sz w:val="20"/>
          <w:szCs w:val="20"/>
        </w:rPr>
        <w:t>non deve comparire la scritta di aggiornamento in trasparenza</w:t>
      </w:r>
      <w:r w:rsidR="00301FAB" w:rsidRPr="00301FAB">
        <w:rPr>
          <w:rStyle w:val="Enfasigrassetto"/>
          <w:rFonts w:cstheme="minorHAnsi"/>
          <w:color w:val="000000"/>
          <w:sz w:val="20"/>
          <w:szCs w:val="20"/>
          <w:shd w:val="clear" w:color="auto" w:fill="FFFFFF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2FC069C" w14:textId="1C2EFD94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9965DCB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sig:getXMLLibrettoNowJWT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8992DC1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277D2C5E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659AB7C" w14:textId="342A2529" w:rsidR="00963119" w:rsidRDefault="00963119" w:rsidP="00E74236">
      <w:pPr>
        <w:rPr>
          <w:b/>
          <w:bCs/>
          <w:lang w:val="en-US"/>
        </w:rPr>
      </w:pPr>
    </w:p>
    <w:p w14:paraId="4FE056C8" w14:textId="00734C4F" w:rsidR="00963119" w:rsidRPr="00F878E4" w:rsidRDefault="00963119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getXMLLibrettoConsolidatoJWT</w:t>
      </w:r>
    </w:p>
    <w:p w14:paraId="0D2A9FA9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373BD27D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D06D2D1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9D24164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sig:getXMLLibrettoConsolidatoJWT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72236C45" w14:textId="0ECC1AB8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53FD9631" w14:textId="3A53CCFF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DF3399" w:rsidRPr="00E374E6">
        <w:rPr>
          <w:b/>
          <w:bCs/>
          <w:sz w:val="20"/>
          <w:szCs w:val="20"/>
        </w:rPr>
        <w:t>[inserire il token JWT dell'impresa]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DF3399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DF3399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277AAD8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sig:getXMLLibrettoConsolidatoJWT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3E20088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03B0FA4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24328DF" w14:textId="35D1C1CF" w:rsidR="00963119" w:rsidRDefault="00963119" w:rsidP="00E74236">
      <w:pPr>
        <w:rPr>
          <w:b/>
          <w:bCs/>
          <w:lang w:val="en-US"/>
        </w:rPr>
      </w:pPr>
    </w:p>
    <w:p w14:paraId="4B04E21D" w14:textId="2536A2BA" w:rsidR="00963119" w:rsidRPr="00F878E4" w:rsidRDefault="00963119" w:rsidP="00E74236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uploadXMLControlloJWT</w:t>
      </w:r>
    </w:p>
    <w:p w14:paraId="646627E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3E150EB3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8E1BDB2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1737393F" w14:textId="77777777" w:rsidR="00963119" w:rsidRPr="00DF339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sig:uploadXMLControlloJWT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3C9BE8B9" w14:textId="2876BD9B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"soapenc:int"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F878E4" w:rsidRPr="00E374E6">
        <w:rPr>
          <w:b/>
          <w:bCs/>
          <w:sz w:val="20"/>
          <w:szCs w:val="20"/>
        </w:rPr>
        <w:t>[inserire il codice impianto]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43BDBF2" w14:textId="0F844F62" w:rsidR="00963119" w:rsidRPr="00301FAB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301FAB" w:rsidRPr="00E374E6">
        <w:rPr>
          <w:b/>
          <w:bCs/>
          <w:sz w:val="20"/>
          <w:szCs w:val="20"/>
        </w:rPr>
        <w:t xml:space="preserve">[inserire il </w:t>
      </w:r>
      <w:r w:rsidR="00301FAB">
        <w:rPr>
          <w:b/>
          <w:bCs/>
          <w:sz w:val="20"/>
          <w:szCs w:val="20"/>
        </w:rPr>
        <w:t>tipo controllo</w:t>
      </w:r>
      <w:r w:rsidR="00301FAB" w:rsidRPr="00E374E6">
        <w:rPr>
          <w:b/>
          <w:bCs/>
          <w:sz w:val="20"/>
          <w:szCs w:val="20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4771AB7B" w14:textId="29686F4C" w:rsidR="00963119" w:rsidRPr="00301FAB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"soapenc:base64Binary"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="00301FAB" w:rsidRPr="00E374E6">
        <w:rPr>
          <w:b/>
          <w:bCs/>
          <w:sz w:val="20"/>
          <w:szCs w:val="20"/>
        </w:rPr>
        <w:t xml:space="preserve">[inserire il </w:t>
      </w:r>
      <w:r w:rsidR="00301FAB">
        <w:rPr>
          <w:b/>
          <w:bCs/>
          <w:sz w:val="20"/>
          <w:szCs w:val="20"/>
        </w:rPr>
        <w:t>controllo</w:t>
      </w:r>
      <w:r w:rsidR="00301FAB" w:rsidRPr="00E374E6">
        <w:rPr>
          <w:b/>
          <w:bCs/>
          <w:sz w:val="20"/>
          <w:szCs w:val="20"/>
        </w:rPr>
        <w:t xml:space="preserve"> xml in Base64]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6ECC5BFB" w14:textId="6CBB49C7" w:rsidR="00963119" w:rsidRPr="00F878E4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in3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val="en-US"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  <w:r w:rsidR="00DF3399" w:rsidRPr="00F878E4">
        <w:rPr>
          <w:b/>
          <w:bCs/>
          <w:sz w:val="20"/>
          <w:szCs w:val="20"/>
          <w:lang w:val="en-US"/>
        </w:rPr>
        <w:t>[inserire il token JWT dell'impresa]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in3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0F1A545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sig:uploadXMLControlloJWT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15E0FEC" w14:textId="77777777" w:rsidR="00963119" w:rsidRP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5095B1FE" w14:textId="77777777" w:rsidR="00963119" w:rsidRDefault="00963119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FF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0599E00F" w14:textId="77777777" w:rsidR="00AD2625" w:rsidRDefault="00AD2625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FF"/>
          <w:sz w:val="20"/>
          <w:szCs w:val="20"/>
          <w:lang w:val="en-US" w:eastAsia="it-IT"/>
        </w:rPr>
      </w:pPr>
    </w:p>
    <w:p w14:paraId="45179E29" w14:textId="77777777" w:rsidR="00AD2625" w:rsidRDefault="00AD2625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FF"/>
          <w:sz w:val="20"/>
          <w:szCs w:val="20"/>
          <w:lang w:val="en-US" w:eastAsia="it-IT"/>
        </w:rPr>
      </w:pPr>
    </w:p>
    <w:p w14:paraId="0FFB135E" w14:textId="7073283B" w:rsidR="00AD2625" w:rsidRDefault="00AD2625" w:rsidP="00AD2625">
      <w:pPr>
        <w:rPr>
          <w:b/>
          <w:bCs/>
          <w:lang w:val="en-US"/>
        </w:rPr>
      </w:pPr>
      <w:r w:rsidRPr="00F878E4">
        <w:rPr>
          <w:b/>
          <w:bCs/>
          <w:lang w:val="en-US"/>
        </w:rPr>
        <w:t>uploadX</w:t>
      </w:r>
      <w:r>
        <w:rPr>
          <w:b/>
          <w:bCs/>
          <w:lang w:val="en-US"/>
        </w:rPr>
        <w:t>mlDistributoreJWT</w:t>
      </w:r>
    </w:p>
    <w:p w14:paraId="6266CB34" w14:textId="77777777" w:rsidR="00AD2625" w:rsidRPr="00DF3399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xmlns:xsi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"http://www.w3.org/2001/XMLSchema-instance"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xmlns:xsd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"http://www.w3.org/2001/XMLSchema"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xmlns:soapenv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"http://schemas.xmlsoap.org/soap/envelope/"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xmlns:sig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"http://sigitext.interfacecsi.sigitext.sigit.csi.it"&gt;</w:t>
      </w:r>
    </w:p>
    <w:p w14:paraId="3385EEF8" w14:textId="77777777" w:rsidR="00AD2625" w:rsidRPr="00DF3399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soapenv:Header/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342D6B3F" w14:textId="77777777" w:rsidR="00AD2625" w:rsidRPr="00DF3399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D7830D8" w14:textId="66C15BA0" w:rsidR="00AD2625" w:rsidRPr="00DF3399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</w:t>
      </w:r>
      <w:r>
        <w:rPr>
          <w:rFonts w:eastAsia="Times New Roman" w:cstheme="minorHAnsi"/>
          <w:color w:val="800000"/>
          <w:sz w:val="20"/>
          <w:szCs w:val="20"/>
          <w:lang w:val="en-US" w:eastAsia="it-IT"/>
        </w:rPr>
        <w:t>mlDistributore</w:t>
      </w:r>
      <w:r w:rsidRPr="00DF3399">
        <w:rPr>
          <w:rFonts w:eastAsia="Times New Roman" w:cstheme="minorHAnsi"/>
          <w:color w:val="800000"/>
          <w:sz w:val="20"/>
          <w:szCs w:val="20"/>
          <w:lang w:val="en-US" w:eastAsia="it-IT"/>
        </w:rPr>
        <w:t>JWT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DF3399">
        <w:rPr>
          <w:rFonts w:eastAsia="Times New Roman" w:cstheme="minorHAnsi"/>
          <w:color w:val="FF0000"/>
          <w:sz w:val="20"/>
          <w:szCs w:val="20"/>
          <w:lang w:val="en-US" w:eastAsia="it-IT"/>
        </w:rPr>
        <w:t>soapenv:encodingStyle</w:t>
      </w:r>
      <w:r w:rsidRPr="00DF3399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DF3399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</w:p>
    <w:p w14:paraId="0FE2ED87" w14:textId="7BD5AAA9" w:rsidR="00AD2625" w:rsidRPr="00AD2625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FF0000"/>
          <w:sz w:val="20"/>
          <w:szCs w:val="20"/>
          <w:lang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eastAsia="it-IT"/>
        </w:rPr>
        <w:t>in0</w:t>
      </w:r>
      <w:r w:rsidRPr="00F878E4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 xml:space="preserve"> 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"soapenc:string"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Pr="00E374E6">
        <w:rPr>
          <w:b/>
          <w:bCs/>
          <w:sz w:val="20"/>
          <w:szCs w:val="20"/>
        </w:rPr>
        <w:t xml:space="preserve">[inserire il </w:t>
      </w:r>
      <w:r>
        <w:rPr>
          <w:b/>
          <w:bCs/>
          <w:sz w:val="20"/>
          <w:szCs w:val="20"/>
        </w:rPr>
        <w:t>nome del file</w:t>
      </w:r>
      <w:r>
        <w:rPr>
          <w:b/>
          <w:bCs/>
          <w:sz w:val="20"/>
          <w:szCs w:val="20"/>
        </w:rPr>
        <w:t xml:space="preserve"> con estensione</w:t>
      </w:r>
      <w:r>
        <w:rPr>
          <w:b/>
          <w:bCs/>
          <w:sz w:val="20"/>
          <w:szCs w:val="20"/>
        </w:rPr>
        <w:t xml:space="preserve"> .xml</w:t>
      </w:r>
      <w:r w:rsidRPr="00E374E6">
        <w:rPr>
          <w:b/>
          <w:bCs/>
          <w:sz w:val="20"/>
          <w:szCs w:val="20"/>
        </w:rPr>
        <w:t>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in1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0FBF1F80" w14:textId="0777B936" w:rsidR="00AD2625" w:rsidRPr="00301FAB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</w:t>
      </w:r>
      <w:r>
        <w:rPr>
          <w:rFonts w:eastAsia="Times New Roman" w:cstheme="minorHAnsi"/>
          <w:color w:val="800000"/>
          <w:sz w:val="20"/>
          <w:szCs w:val="20"/>
          <w:lang w:eastAsia="it-IT"/>
        </w:rPr>
        <w:t>1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xsi:type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"soapenc:base64Binary"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</w:t>
      </w:r>
      <w:r w:rsidRPr="00301FAB">
        <w:rPr>
          <w:rFonts w:eastAsia="Times New Roman" w:cstheme="minorHAnsi"/>
          <w:color w:val="FF0000"/>
          <w:sz w:val="20"/>
          <w:szCs w:val="20"/>
          <w:lang w:eastAsia="it-IT"/>
        </w:rPr>
        <w:t>xmlns:soapenc</w:t>
      </w: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=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"http://schemas.xmlsoap.org/soap/encoding/"&gt;</w:t>
      </w:r>
      <w:r w:rsidRPr="00E374E6">
        <w:rPr>
          <w:b/>
          <w:bCs/>
          <w:sz w:val="20"/>
          <w:szCs w:val="20"/>
        </w:rPr>
        <w:t xml:space="preserve">[inserire il </w:t>
      </w:r>
      <w:r>
        <w:rPr>
          <w:b/>
          <w:bCs/>
          <w:sz w:val="20"/>
          <w:szCs w:val="20"/>
        </w:rPr>
        <w:t>cont</w:t>
      </w:r>
      <w:r>
        <w:rPr>
          <w:b/>
          <w:bCs/>
          <w:sz w:val="20"/>
          <w:szCs w:val="20"/>
        </w:rPr>
        <w:t>enuto</w:t>
      </w:r>
      <w:r w:rsidRPr="00E374E6">
        <w:rPr>
          <w:b/>
          <w:bCs/>
          <w:sz w:val="20"/>
          <w:szCs w:val="20"/>
        </w:rPr>
        <w:t xml:space="preserve"> xml in Base64]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&lt;/</w:t>
      </w:r>
      <w:r w:rsidRPr="00301FAB">
        <w:rPr>
          <w:rFonts w:eastAsia="Times New Roman" w:cstheme="minorHAnsi"/>
          <w:color w:val="800000"/>
          <w:sz w:val="20"/>
          <w:szCs w:val="20"/>
          <w:lang w:eastAsia="it-IT"/>
        </w:rPr>
        <w:t>in2</w:t>
      </w:r>
      <w:r w:rsidRPr="00301FAB">
        <w:rPr>
          <w:rFonts w:eastAsia="Times New Roman" w:cstheme="minorHAnsi"/>
          <w:color w:val="0000FF"/>
          <w:sz w:val="20"/>
          <w:szCs w:val="20"/>
          <w:lang w:eastAsia="it-IT"/>
        </w:rPr>
        <w:t>&gt;</w:t>
      </w:r>
    </w:p>
    <w:p w14:paraId="3228219B" w14:textId="4F162D3C" w:rsidR="00AD2625" w:rsidRPr="00F878E4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301FAB">
        <w:rPr>
          <w:rFonts w:eastAsia="Times New Roman" w:cstheme="minorHAnsi"/>
          <w:color w:val="000000"/>
          <w:sz w:val="20"/>
          <w:szCs w:val="20"/>
          <w:lang w:eastAsia="it-IT"/>
        </w:rPr>
        <w:t>         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in</w:t>
      </w:r>
      <w:r>
        <w:rPr>
          <w:rFonts w:eastAsia="Times New Roman" w:cstheme="minorHAnsi"/>
          <w:color w:val="800000"/>
          <w:sz w:val="20"/>
          <w:szCs w:val="20"/>
          <w:lang w:val="en-US" w:eastAsia="it-IT"/>
        </w:rPr>
        <w:t>2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val="en-US" w:eastAsia="it-IT"/>
        </w:rPr>
        <w:t>xsi:type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"soapenc:string"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</w:t>
      </w:r>
      <w:r w:rsidRPr="00F878E4">
        <w:rPr>
          <w:rFonts w:eastAsia="Times New Roman" w:cstheme="minorHAnsi"/>
          <w:color w:val="FF0000"/>
          <w:sz w:val="20"/>
          <w:szCs w:val="20"/>
          <w:lang w:val="en-US" w:eastAsia="it-IT"/>
        </w:rPr>
        <w:t>xmlns:soapenc</w:t>
      </w: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=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"http://schemas.xmlsoap.org/soap/encoding/"&gt;</w:t>
      </w:r>
      <w:r w:rsidRPr="00F878E4">
        <w:rPr>
          <w:b/>
          <w:bCs/>
          <w:sz w:val="20"/>
          <w:szCs w:val="20"/>
          <w:lang w:val="en-US"/>
        </w:rPr>
        <w:t>[inserire il token JWT dell'impresa]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F878E4">
        <w:rPr>
          <w:rFonts w:eastAsia="Times New Roman" w:cstheme="minorHAnsi"/>
          <w:color w:val="800000"/>
          <w:sz w:val="20"/>
          <w:szCs w:val="20"/>
          <w:lang w:val="en-US" w:eastAsia="it-IT"/>
        </w:rPr>
        <w:t>in3</w:t>
      </w:r>
      <w:r w:rsidRPr="00F878E4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89E0250" w14:textId="11F17025" w:rsidR="00AD2625" w:rsidRPr="00963119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F878E4">
        <w:rPr>
          <w:rFonts w:eastAsia="Times New Roman" w:cstheme="minorHAnsi"/>
          <w:color w:val="000000"/>
          <w:sz w:val="20"/>
          <w:szCs w:val="20"/>
          <w:lang w:val="en-US" w:eastAsia="it-IT"/>
        </w:rPr>
        <w:t>   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sig:uploadX</w:t>
      </w:r>
      <w:r>
        <w:rPr>
          <w:rFonts w:eastAsia="Times New Roman" w:cstheme="minorHAnsi"/>
          <w:color w:val="800000"/>
          <w:sz w:val="20"/>
          <w:szCs w:val="20"/>
          <w:lang w:val="en-US" w:eastAsia="it-IT"/>
        </w:rPr>
        <w:t>mlDistributore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JWT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70CB8A15" w14:textId="77777777" w:rsidR="00AD2625" w:rsidRPr="00963119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00"/>
          <w:sz w:val="20"/>
          <w:szCs w:val="20"/>
          <w:lang w:val="en-US" w:eastAsia="it-IT"/>
        </w:rPr>
        <w:t>   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soapenv:Body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4B7D2B5C" w14:textId="77777777" w:rsidR="00AD2625" w:rsidRDefault="00AD2625" w:rsidP="00AD2625">
      <w:pPr>
        <w:shd w:val="clear" w:color="auto" w:fill="FFFFFE"/>
        <w:spacing w:after="0" w:line="270" w:lineRule="atLeast"/>
        <w:rPr>
          <w:rFonts w:eastAsia="Times New Roman" w:cstheme="minorHAnsi"/>
          <w:color w:val="0000FF"/>
          <w:sz w:val="20"/>
          <w:szCs w:val="20"/>
          <w:lang w:val="en-US" w:eastAsia="it-IT"/>
        </w:rPr>
      </w:pP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&lt;/</w:t>
      </w:r>
      <w:r w:rsidRPr="00963119">
        <w:rPr>
          <w:rFonts w:eastAsia="Times New Roman" w:cstheme="minorHAnsi"/>
          <w:color w:val="800000"/>
          <w:sz w:val="20"/>
          <w:szCs w:val="20"/>
          <w:lang w:val="en-US" w:eastAsia="it-IT"/>
        </w:rPr>
        <w:t>soapenv:Envelope</w:t>
      </w:r>
      <w:r w:rsidRPr="00963119">
        <w:rPr>
          <w:rFonts w:eastAsia="Times New Roman" w:cstheme="minorHAnsi"/>
          <w:color w:val="0000FF"/>
          <w:sz w:val="20"/>
          <w:szCs w:val="20"/>
          <w:lang w:val="en-US" w:eastAsia="it-IT"/>
        </w:rPr>
        <w:t>&gt;</w:t>
      </w:r>
    </w:p>
    <w:p w14:paraId="697D3CDA" w14:textId="7E8AF27F" w:rsidR="00AD2625" w:rsidRPr="00F878E4" w:rsidRDefault="00AD2625" w:rsidP="00AD2625">
      <w:pPr>
        <w:rPr>
          <w:b/>
          <w:bCs/>
          <w:lang w:val="en-US"/>
        </w:rPr>
      </w:pPr>
      <w:r w:rsidRPr="00AD2625">
        <w:rPr>
          <w:b/>
          <w:bCs/>
          <w:lang w:val="en-US"/>
        </w:rPr>
        <w:cr/>
      </w:r>
    </w:p>
    <w:p w14:paraId="554D4273" w14:textId="77777777" w:rsidR="00AD2625" w:rsidRPr="00963119" w:rsidRDefault="00AD2625" w:rsidP="00963119">
      <w:pPr>
        <w:shd w:val="clear" w:color="auto" w:fill="FFFFFE"/>
        <w:spacing w:after="0" w:line="270" w:lineRule="atLeast"/>
        <w:rPr>
          <w:rFonts w:eastAsia="Times New Roman" w:cstheme="minorHAnsi"/>
          <w:color w:val="000000"/>
          <w:sz w:val="20"/>
          <w:szCs w:val="20"/>
          <w:lang w:val="en-US" w:eastAsia="it-IT"/>
        </w:rPr>
      </w:pPr>
    </w:p>
    <w:p w14:paraId="3C0D70DE" w14:textId="77777777" w:rsidR="00963119" w:rsidRPr="00E74236" w:rsidRDefault="00963119" w:rsidP="00E74236">
      <w:pPr>
        <w:rPr>
          <w:b/>
          <w:bCs/>
          <w:lang w:val="en-US"/>
        </w:rPr>
      </w:pPr>
    </w:p>
    <w:sectPr w:rsidR="00963119" w:rsidRPr="00E742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C2887"/>
    <w:multiLevelType w:val="hybridMultilevel"/>
    <w:tmpl w:val="E9B0A7A2"/>
    <w:lvl w:ilvl="0" w:tplc="3BBAA0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00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AB"/>
    <w:rsid w:val="00090CAB"/>
    <w:rsid w:val="00170ADA"/>
    <w:rsid w:val="00301FAB"/>
    <w:rsid w:val="004018EA"/>
    <w:rsid w:val="0047690F"/>
    <w:rsid w:val="007640B4"/>
    <w:rsid w:val="0081757A"/>
    <w:rsid w:val="008207D5"/>
    <w:rsid w:val="00963119"/>
    <w:rsid w:val="009868B8"/>
    <w:rsid w:val="009F2ACB"/>
    <w:rsid w:val="00A54692"/>
    <w:rsid w:val="00AC04CB"/>
    <w:rsid w:val="00AD2625"/>
    <w:rsid w:val="00DF3399"/>
    <w:rsid w:val="00E374E6"/>
    <w:rsid w:val="00E74236"/>
    <w:rsid w:val="00EB626A"/>
    <w:rsid w:val="00F201A6"/>
    <w:rsid w:val="00F8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0232"/>
  <w15:chartTrackingRefBased/>
  <w15:docId w15:val="{C15795EC-0F9D-457A-BCDC-00F0A18E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423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F878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6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6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0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4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1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5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4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3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6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6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8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8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8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TODARO Giuseppe 1277</dc:creator>
  <cp:keywords/>
  <dc:description/>
  <cp:lastModifiedBy>Marco DiNunzio</cp:lastModifiedBy>
  <cp:revision>14</cp:revision>
  <dcterms:created xsi:type="dcterms:W3CDTF">2021-09-07T12:31:00Z</dcterms:created>
  <dcterms:modified xsi:type="dcterms:W3CDTF">2025-10-20T13:50:00Z</dcterms:modified>
</cp:coreProperties>
</file>